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98" w:rsidRPr="00105098" w:rsidRDefault="00221AFF" w:rsidP="00105098">
      <w:pPr>
        <w:spacing w:after="0"/>
        <w:jc w:val="center"/>
        <w:rPr>
          <w:b/>
          <w:sz w:val="52"/>
          <w:szCs w:val="52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467623</wp:posOffset>
            </wp:positionH>
            <wp:positionV relativeFrom="paragraph">
              <wp:posOffset>155275</wp:posOffset>
            </wp:positionV>
            <wp:extent cx="972988" cy="655608"/>
            <wp:effectExtent l="19050" t="0" r="0" b="0"/>
            <wp:wrapNone/>
            <wp:docPr id="3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988" cy="65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098" w:rsidRPr="00105098">
        <w:rPr>
          <w:b/>
          <w:sz w:val="52"/>
          <w:szCs w:val="52"/>
        </w:rPr>
        <w:t>Newsletter Articles</w:t>
      </w:r>
    </w:p>
    <w:p w:rsidR="00105098" w:rsidRPr="00105098" w:rsidRDefault="003D276B" w:rsidP="00105098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Pyoca Summer 2014</w:t>
      </w:r>
    </w:p>
    <w:p w:rsidR="00105098" w:rsidRPr="00105098" w:rsidRDefault="00221AFF" w:rsidP="00105098">
      <w:pPr>
        <w:spacing w:after="0"/>
        <w:jc w:val="center"/>
        <w:rPr>
          <w:i/>
        </w:rPr>
      </w:pPr>
      <w:r>
        <w:rPr>
          <w:i/>
        </w:rPr>
        <w:t xml:space="preserve">Copy and Paste into newsletter, change as needed. </w:t>
      </w:r>
    </w:p>
    <w:p w:rsidR="00105098" w:rsidRDefault="00105098" w:rsidP="00043570">
      <w:pPr>
        <w:spacing w:after="0"/>
        <w:rPr>
          <w:b/>
        </w:rPr>
      </w:pPr>
    </w:p>
    <w:p w:rsidR="00105098" w:rsidRDefault="00903552" w:rsidP="00043570">
      <w:pPr>
        <w:spacing w:after="0"/>
        <w:rPr>
          <w:b/>
        </w:rPr>
      </w:pPr>
      <w:r>
        <w:rPr>
          <w:b/>
        </w:rPr>
        <w:t xml:space="preserve">February- </w:t>
      </w:r>
    </w:p>
    <w:p w:rsidR="009F3C6F" w:rsidRPr="00F5579B" w:rsidRDefault="00105098" w:rsidP="00043570">
      <w:pPr>
        <w:spacing w:after="0"/>
      </w:pPr>
      <w:r>
        <w:rPr>
          <w:b/>
        </w:rPr>
        <w:tab/>
      </w:r>
      <w:r w:rsidR="00043570" w:rsidRPr="00F5579B">
        <w:rPr>
          <w:b/>
        </w:rPr>
        <w:t xml:space="preserve"> </w:t>
      </w:r>
      <w:r w:rsidR="00043570" w:rsidRPr="00F5579B">
        <w:t>Registration for Pyoca Camp, Conference and Ret</w:t>
      </w:r>
      <w:r w:rsidR="003D276B">
        <w:t>reat Center summer programs 2014</w:t>
      </w:r>
      <w:r w:rsidR="00607937">
        <w:t xml:space="preserve"> is</w:t>
      </w:r>
      <w:r w:rsidR="00043570" w:rsidRPr="00F5579B">
        <w:t xml:space="preserve"> NOW OPEN! </w:t>
      </w:r>
      <w:r w:rsidR="004F4437" w:rsidRPr="00F5579B">
        <w:t xml:space="preserve">Go to </w:t>
      </w:r>
      <w:hyperlink r:id="rId6" w:history="1">
        <w:r w:rsidR="004F4437" w:rsidRPr="00F5579B">
          <w:rPr>
            <w:rStyle w:val="Hyperlink"/>
            <w:color w:val="auto"/>
            <w:u w:val="none"/>
          </w:rPr>
          <w:t>www.pyoca.org</w:t>
        </w:r>
      </w:hyperlink>
      <w:r w:rsidR="003D276B">
        <w:t xml:space="preserve"> today to check out the 2014 line up and register online</w:t>
      </w:r>
      <w:r w:rsidR="004F4437" w:rsidRPr="00F5579B">
        <w:t>! The them</w:t>
      </w:r>
      <w:r w:rsidR="003D276B">
        <w:t>e this summer is “Get Real</w:t>
      </w:r>
      <w:r w:rsidR="004F4437" w:rsidRPr="00F5579B">
        <w:t>” and campers will experience firsthand</w:t>
      </w:r>
      <w:r w:rsidR="00372C9C">
        <w:t xml:space="preserve"> the wonderful things </w:t>
      </w:r>
      <w:r w:rsidR="004F4437" w:rsidRPr="00F5579B">
        <w:t xml:space="preserve">God continues to create new every day. </w:t>
      </w:r>
      <w:r w:rsidR="009F3C6F" w:rsidRPr="00F5579B">
        <w:t>Pyoca offers programs for anyone grades 2</w:t>
      </w:r>
      <w:r w:rsidR="00493EC4">
        <w:t>nd</w:t>
      </w:r>
      <w:r w:rsidR="009F3C6F" w:rsidRPr="00F5579B">
        <w:t>-12</w:t>
      </w:r>
      <w:r w:rsidR="00493EC4">
        <w:t>th</w:t>
      </w:r>
      <w:r w:rsidR="009F3C6F" w:rsidRPr="00F5579B">
        <w:t>, and with all of the fantastic options available this summer there is sure to be something for everyone!</w:t>
      </w:r>
    </w:p>
    <w:p w:rsidR="00FD29E5" w:rsidRPr="00F5579B" w:rsidRDefault="00105098" w:rsidP="00043570">
      <w:pPr>
        <w:spacing w:after="0"/>
      </w:pPr>
      <w:r>
        <w:tab/>
      </w:r>
      <w:r w:rsidR="003D276B">
        <w:t>C</w:t>
      </w:r>
      <w:r w:rsidR="00FD29E5" w:rsidRPr="00F5579B">
        <w:t>ampfires,</w:t>
      </w:r>
      <w:r w:rsidR="00493EC4">
        <w:t xml:space="preserve"> high ropes</w:t>
      </w:r>
      <w:r w:rsidR="003D276B">
        <w:t>,</w:t>
      </w:r>
      <w:r w:rsidR="00FD29E5" w:rsidRPr="00F5579B">
        <w:t xml:space="preserve"> </w:t>
      </w:r>
      <w:proofErr w:type="spellStart"/>
      <w:r w:rsidR="00FD29E5" w:rsidRPr="00F5579B">
        <w:t>s’mores</w:t>
      </w:r>
      <w:proofErr w:type="spellEnd"/>
      <w:r w:rsidR="00FD29E5" w:rsidRPr="00F5579B">
        <w:t>,</w:t>
      </w:r>
      <w:r w:rsidR="003D276B">
        <w:t xml:space="preserve"> movie making,</w:t>
      </w:r>
      <w:r w:rsidR="00FD29E5" w:rsidRPr="00F5579B">
        <w:t xml:space="preserve"> worship, hiking, swimming, boating and giant games on the playfield </w:t>
      </w:r>
      <w:r w:rsidR="003D276B">
        <w:t xml:space="preserve">are only part of what Pyoca is all about. Living, breathing and thriving wrapped in </w:t>
      </w:r>
      <w:r w:rsidR="00607937">
        <w:t xml:space="preserve">a </w:t>
      </w:r>
      <w:r w:rsidR="003D276B">
        <w:t xml:space="preserve">Christ filled community is truly a life-changing experience.  With all of this </w:t>
      </w:r>
      <w:r w:rsidR="00FD29E5" w:rsidRPr="00F5579B">
        <w:t xml:space="preserve">it is easy to see why six decades of campers have chosen to </w:t>
      </w:r>
      <w:r w:rsidR="003D276B">
        <w:t xml:space="preserve">be a part of </w:t>
      </w:r>
      <w:proofErr w:type="spellStart"/>
      <w:r w:rsidR="003D276B">
        <w:t>Pyoca’s</w:t>
      </w:r>
      <w:proofErr w:type="spellEnd"/>
      <w:r w:rsidR="003D276B">
        <w:t xml:space="preserve"> mission and families</w:t>
      </w:r>
      <w:r w:rsidR="00FD29E5" w:rsidRPr="00F5579B">
        <w:t xml:space="preserve"> continue to make Pyoca part of their summer plans.</w:t>
      </w:r>
    </w:p>
    <w:p w:rsidR="009F3C6F" w:rsidRPr="00F5579B" w:rsidRDefault="009F3C6F" w:rsidP="00043570">
      <w:pPr>
        <w:spacing w:after="0"/>
      </w:pPr>
      <w:r w:rsidRPr="00F5579B">
        <w:t>For more informa</w:t>
      </w:r>
      <w:r w:rsidR="00FD29E5" w:rsidRPr="00F5579B">
        <w:t>tion please</w:t>
      </w:r>
      <w:r w:rsidRPr="00F5579B">
        <w:t xml:space="preserve"> check out </w:t>
      </w:r>
      <w:hyperlink r:id="rId7" w:history="1">
        <w:r w:rsidRPr="00F5579B">
          <w:rPr>
            <w:rStyle w:val="Hyperlink"/>
            <w:color w:val="auto"/>
            <w:u w:val="none"/>
          </w:rPr>
          <w:t>www.pyoca.org</w:t>
        </w:r>
      </w:hyperlink>
      <w:r w:rsidRPr="00F5579B">
        <w:t xml:space="preserve"> or give the office a call at 866-251-2267.</w:t>
      </w:r>
    </w:p>
    <w:p w:rsidR="009F3C6F" w:rsidRPr="00F5579B" w:rsidRDefault="009F3C6F" w:rsidP="00043570">
      <w:pPr>
        <w:spacing w:after="0"/>
      </w:pPr>
    </w:p>
    <w:p w:rsidR="00C8001F" w:rsidRPr="00F5579B" w:rsidRDefault="00903552" w:rsidP="00043570">
      <w:pPr>
        <w:spacing w:after="0"/>
        <w:rPr>
          <w:b/>
        </w:rPr>
      </w:pPr>
      <w:r>
        <w:rPr>
          <w:b/>
        </w:rPr>
        <w:t>March-</w:t>
      </w:r>
    </w:p>
    <w:p w:rsidR="00372C9C" w:rsidRDefault="003D276B" w:rsidP="00043570">
      <w:pPr>
        <w:spacing w:after="0"/>
        <w:rPr>
          <w:i/>
        </w:rPr>
      </w:pPr>
      <w:r>
        <w:rPr>
          <w:i/>
        </w:rPr>
        <w:t>I’m not in Grades 2</w:t>
      </w:r>
      <w:r w:rsidR="00493EC4">
        <w:rPr>
          <w:i/>
        </w:rPr>
        <w:t>nd</w:t>
      </w:r>
      <w:r>
        <w:rPr>
          <w:i/>
        </w:rPr>
        <w:t>-12</w:t>
      </w:r>
      <w:r w:rsidR="00493EC4">
        <w:rPr>
          <w:i/>
        </w:rPr>
        <w:t>th</w:t>
      </w:r>
      <w:r>
        <w:rPr>
          <w:i/>
        </w:rPr>
        <w:t xml:space="preserve">, but Camp sounds fantastic! How Can I get involved at Pyoca this summer? </w:t>
      </w:r>
    </w:p>
    <w:p w:rsidR="00372C9C" w:rsidRDefault="00372C9C" w:rsidP="00043570">
      <w:pPr>
        <w:spacing w:after="0"/>
      </w:pPr>
    </w:p>
    <w:p w:rsidR="00C8001F" w:rsidRPr="00F5579B" w:rsidRDefault="00C8001F" w:rsidP="00043570">
      <w:pPr>
        <w:spacing w:after="0"/>
      </w:pPr>
      <w:r w:rsidRPr="00372C9C">
        <w:rPr>
          <w:i/>
        </w:rPr>
        <w:t>Sponsor</w:t>
      </w:r>
      <w:r w:rsidR="006A6B62" w:rsidRPr="00372C9C">
        <w:rPr>
          <w:i/>
        </w:rPr>
        <w:t xml:space="preserve"> a camper</w:t>
      </w:r>
      <w:r w:rsidR="00372C9C">
        <w:rPr>
          <w:i/>
        </w:rPr>
        <w:t xml:space="preserve">! </w:t>
      </w:r>
      <w:r w:rsidRPr="00F5579B">
        <w:t xml:space="preserve"> If you </w:t>
      </w:r>
      <w:r w:rsidR="003D276B">
        <w:t xml:space="preserve">have great memories of your time at camp, </w:t>
      </w:r>
      <w:r w:rsidRPr="00F5579B">
        <w:t xml:space="preserve">or just think it sounds like a great opportunity </w:t>
      </w:r>
      <w:r w:rsidRPr="00372C9C">
        <w:rPr>
          <w:i/>
        </w:rPr>
        <w:t>(it is!)</w:t>
      </w:r>
      <w:r w:rsidR="00607937">
        <w:t xml:space="preserve">, </w:t>
      </w:r>
      <w:r w:rsidR="00372C9C">
        <w:t xml:space="preserve">consider making a child’s life richer by providing the opportunity for them to attend </w:t>
      </w:r>
      <w:r w:rsidRPr="00F5579B">
        <w:t>camp this summer! Camp makes a great gift for nieces, nephews and grandchildren</w:t>
      </w:r>
      <w:r w:rsidR="00372C9C">
        <w:t>. Alternatively,</w:t>
      </w:r>
      <w:r w:rsidRPr="00F5579B">
        <w:t xml:space="preserve"> look around the church and talk to your pastor or youth director about making it possible for additional youth in your congrega</w:t>
      </w:r>
      <w:r w:rsidR="003D276B">
        <w:t xml:space="preserve">tion or community to attend. In 2013 nearly 60 percent of those attending camp received </w:t>
      </w:r>
      <w:r w:rsidR="00607937">
        <w:t>help from their home congregati</w:t>
      </w:r>
      <w:r w:rsidR="003D276B">
        <w:t>on or Pyoca. Be part of this continued amazing mission today by talking to your church or giving the office a call (866-251-2267)</w:t>
      </w:r>
    </w:p>
    <w:p w:rsidR="00372C9C" w:rsidRDefault="00372C9C" w:rsidP="00043570">
      <w:pPr>
        <w:spacing w:after="0"/>
      </w:pPr>
    </w:p>
    <w:p w:rsidR="006A6B62" w:rsidRPr="00F5579B" w:rsidRDefault="00C8001F" w:rsidP="00043570">
      <w:pPr>
        <w:spacing w:after="0"/>
      </w:pPr>
      <w:r w:rsidRPr="00372C9C">
        <w:rPr>
          <w:i/>
        </w:rPr>
        <w:t>Work as Staff</w:t>
      </w:r>
      <w:r w:rsidR="00372C9C">
        <w:rPr>
          <w:i/>
        </w:rPr>
        <w:t xml:space="preserve">! </w:t>
      </w:r>
      <w:r w:rsidRPr="00F5579B">
        <w:t xml:space="preserve"> </w:t>
      </w:r>
      <w:r w:rsidR="00372C9C">
        <w:t>Are you, or d</w:t>
      </w:r>
      <w:r w:rsidRPr="00F5579B">
        <w:t>o you know an exceptional college-age young adult who</w:t>
      </w:r>
      <w:r w:rsidR="00372C9C">
        <w:t xml:space="preserve"> would</w:t>
      </w:r>
      <w:r w:rsidRPr="00F5579B">
        <w:t xml:space="preserve"> </w:t>
      </w:r>
      <w:r w:rsidR="006A6B62" w:rsidRPr="00F5579B">
        <w:t xml:space="preserve">benefit from an awesomely rewarding summer of fun, sun, and challenge? Each year Pyoca’s young adult staff works harder </w:t>
      </w:r>
      <w:r w:rsidR="00105098" w:rsidRPr="00F5579B">
        <w:t>than</w:t>
      </w:r>
      <w:r w:rsidR="006A6B62" w:rsidRPr="00F5579B">
        <w:t xml:space="preserve"> they ever </w:t>
      </w:r>
      <w:r w:rsidR="00105098" w:rsidRPr="00F5579B">
        <w:t>thought</w:t>
      </w:r>
      <w:r w:rsidR="006A6B62" w:rsidRPr="00F5579B">
        <w:t xml:space="preserve"> possible, and gets back even more as part of this uniquely amazing summer</w:t>
      </w:r>
      <w:r w:rsidR="00372C9C">
        <w:t xml:space="preserve"> experience</w:t>
      </w:r>
      <w:r w:rsidR="006A6B62" w:rsidRPr="00F5579B">
        <w:t xml:space="preserve">. Give someone the extra push they need to check out the staff application at </w:t>
      </w:r>
      <w:hyperlink r:id="rId8" w:history="1">
        <w:r w:rsidR="006A6B62" w:rsidRPr="00F5579B">
          <w:rPr>
            <w:rStyle w:val="Hyperlink"/>
            <w:color w:val="auto"/>
            <w:u w:val="none"/>
          </w:rPr>
          <w:t>www.pyoca.org</w:t>
        </w:r>
      </w:hyperlink>
      <w:r w:rsidR="006A6B62" w:rsidRPr="00F5579B">
        <w:t>.</w:t>
      </w:r>
    </w:p>
    <w:p w:rsidR="003D276B" w:rsidRDefault="003D276B" w:rsidP="00043570">
      <w:pPr>
        <w:spacing w:after="0"/>
        <w:rPr>
          <w:i/>
        </w:rPr>
      </w:pPr>
    </w:p>
    <w:p w:rsidR="006A6B62" w:rsidRPr="00F5579B" w:rsidRDefault="006A6B62" w:rsidP="00043570">
      <w:pPr>
        <w:spacing w:after="0"/>
      </w:pPr>
      <w:r w:rsidRPr="00372C9C">
        <w:rPr>
          <w:i/>
        </w:rPr>
        <w:t>Volunteer</w:t>
      </w:r>
      <w:r w:rsidR="00372C9C">
        <w:rPr>
          <w:i/>
        </w:rPr>
        <w:t xml:space="preserve">! </w:t>
      </w:r>
      <w:r w:rsidRPr="00F5579B">
        <w:t xml:space="preserve"> Pyoca relies on its volunteers in so many different ways! Get a group together and come help get camp ready in the spring, or spend a week in the heart of things as a volunteer during </w:t>
      </w:r>
      <w:r w:rsidR="00372C9C">
        <w:t>summer</w:t>
      </w:r>
      <w:r w:rsidRPr="00F5579B">
        <w:t xml:space="preserve">. </w:t>
      </w:r>
      <w:r w:rsidR="003D66F1" w:rsidRPr="00F5579B">
        <w:t>E</w:t>
      </w:r>
      <w:r w:rsidRPr="00F5579B">
        <w:t>ach week of summer volunteers ages 16 and up make camp run</w:t>
      </w:r>
      <w:r w:rsidR="00372C9C">
        <w:t xml:space="preserve"> by</w:t>
      </w:r>
      <w:r w:rsidRPr="00F5579B">
        <w:t xml:space="preserve"> lending a hand </w:t>
      </w:r>
      <w:r w:rsidR="00372C9C">
        <w:t xml:space="preserve">and doing </w:t>
      </w:r>
      <w:r w:rsidRPr="00F5579B">
        <w:t>everything from peeling potatoes to reading to a 2</w:t>
      </w:r>
      <w:r w:rsidRPr="00F5579B">
        <w:rPr>
          <w:vertAlign w:val="superscript"/>
        </w:rPr>
        <w:t>nd</w:t>
      </w:r>
      <w:r w:rsidRPr="00F5579B">
        <w:t xml:space="preserve"> grader who can’t sleep.  It is truly an amazing </w:t>
      </w:r>
      <w:r w:rsidRPr="00F5579B">
        <w:lastRenderedPageBreak/>
        <w:t>experi</w:t>
      </w:r>
      <w:r w:rsidR="009272AE" w:rsidRPr="00F5579B">
        <w:t>ence to be a part of camp. W</w:t>
      </w:r>
      <w:r w:rsidR="00372C9C">
        <w:t xml:space="preserve">hether </w:t>
      </w:r>
      <w:r w:rsidR="009272AE" w:rsidRPr="00F5579B">
        <w:t>you’ve been coming for 50 years or are considering it for the first time your time,</w:t>
      </w:r>
      <w:r w:rsidR="00372C9C">
        <w:t xml:space="preserve"> your </w:t>
      </w:r>
      <w:r w:rsidR="009272AE" w:rsidRPr="00F5579B">
        <w:t>talent and heart is needed here this summer!</w:t>
      </w:r>
    </w:p>
    <w:p w:rsidR="009272AE" w:rsidRPr="00F5579B" w:rsidRDefault="009272AE" w:rsidP="00043570">
      <w:pPr>
        <w:spacing w:after="0"/>
      </w:pPr>
      <w:r w:rsidRPr="00F5579B">
        <w:t xml:space="preserve">For more information check out </w:t>
      </w:r>
      <w:hyperlink r:id="rId9" w:history="1">
        <w:r w:rsidRPr="00F5579B">
          <w:rPr>
            <w:rStyle w:val="Hyperlink"/>
            <w:color w:val="auto"/>
            <w:u w:val="none"/>
          </w:rPr>
          <w:t>www.pyoca.org</w:t>
        </w:r>
      </w:hyperlink>
      <w:r w:rsidR="003D66F1" w:rsidRPr="00F5579B">
        <w:t xml:space="preserve"> or give the office </w:t>
      </w:r>
      <w:r w:rsidRPr="00F5579B">
        <w:t>a call 866-251-2267.</w:t>
      </w:r>
    </w:p>
    <w:p w:rsidR="009F3C6F" w:rsidRPr="00F5579B" w:rsidRDefault="006A6B62" w:rsidP="009272AE">
      <w:pPr>
        <w:tabs>
          <w:tab w:val="left" w:pos="6657"/>
        </w:tabs>
        <w:spacing w:after="0"/>
      </w:pPr>
      <w:r w:rsidRPr="00F5579B">
        <w:t xml:space="preserve"> </w:t>
      </w:r>
    </w:p>
    <w:p w:rsidR="00043570" w:rsidRPr="00F5579B" w:rsidRDefault="00903552" w:rsidP="00043570">
      <w:pPr>
        <w:spacing w:after="0"/>
        <w:rPr>
          <w:b/>
        </w:rPr>
      </w:pPr>
      <w:r>
        <w:rPr>
          <w:b/>
        </w:rPr>
        <w:t>April-</w:t>
      </w:r>
    </w:p>
    <w:p w:rsidR="003D66F1" w:rsidRPr="00F5579B" w:rsidRDefault="003D66F1" w:rsidP="00043570">
      <w:pPr>
        <w:spacing w:after="0"/>
      </w:pPr>
      <w:r w:rsidRPr="00F5579B">
        <w:t xml:space="preserve">It may still be chilly outside, but camp is right around the corner! Pyoca Camp, Conference and Retreat Center offers camp experiences for those entering 2nd-12th grade. With a wide variety of programs centered </w:t>
      </w:r>
      <w:r w:rsidR="00105098" w:rsidRPr="00F5579B">
        <w:t>on</w:t>
      </w:r>
      <w:r w:rsidRPr="00F5579B">
        <w:t xml:space="preserve"> the theme “</w:t>
      </w:r>
      <w:r w:rsidR="003D276B">
        <w:t>Get Real</w:t>
      </w:r>
      <w:r w:rsidRPr="00F5579B">
        <w:t>” there is sure to be something for everyone this summer! Below are a few highlighted camps.</w:t>
      </w:r>
    </w:p>
    <w:p w:rsidR="00FD29E5" w:rsidRPr="003D276B" w:rsidRDefault="003D276B" w:rsidP="00FD29E5">
      <w:pPr>
        <w:spacing w:after="0"/>
        <w:rPr>
          <w:b/>
        </w:rPr>
      </w:pPr>
      <w:r w:rsidRPr="003D276B">
        <w:rPr>
          <w:b/>
        </w:rPr>
        <w:t xml:space="preserve">Discoverer Challenge: </w:t>
      </w:r>
      <w:r>
        <w:rPr>
          <w:b/>
        </w:rPr>
        <w:t xml:space="preserve"> </w:t>
      </w:r>
      <w:r w:rsidR="00903552">
        <w:rPr>
          <w:b/>
        </w:rPr>
        <w:t>(Grades 4</w:t>
      </w:r>
      <w:r w:rsidR="00493EC4">
        <w:rPr>
          <w:b/>
        </w:rPr>
        <w:t>th</w:t>
      </w:r>
      <w:r w:rsidR="00903552">
        <w:rPr>
          <w:b/>
        </w:rPr>
        <w:t>-6</w:t>
      </w:r>
      <w:r w:rsidR="00493EC4">
        <w:rPr>
          <w:b/>
        </w:rPr>
        <w:t>th</w:t>
      </w:r>
      <w:r w:rsidR="00903552">
        <w:rPr>
          <w:b/>
        </w:rPr>
        <w:t>)</w:t>
      </w:r>
      <w:r w:rsidR="006C7B2F">
        <w:rPr>
          <w:b/>
        </w:rPr>
        <w:t>:</w:t>
      </w:r>
      <w:r w:rsidR="00903552">
        <w:rPr>
          <w:b/>
        </w:rPr>
        <w:t xml:space="preserve"> </w:t>
      </w:r>
      <w:r>
        <w:t>This new camp is geared for those wh</w:t>
      </w:r>
      <w:r w:rsidR="00903552">
        <w:t>o enjoy the adventure and challenge life has to offer. All of the traditional</w:t>
      </w:r>
      <w:r w:rsidR="006C7B2F">
        <w:t xml:space="preserve"> fun of camp; c</w:t>
      </w:r>
      <w:r w:rsidR="00903552">
        <w:t>anoeing, camping, team adventure and climbing to name a few, but with an added element of positive physical and spiritual challenge. Grow individually and as a team as part of this active camp.</w:t>
      </w:r>
      <w:r w:rsidR="00FD29E5" w:rsidRPr="003D276B">
        <w:rPr>
          <w:b/>
        </w:rPr>
        <w:tab/>
      </w:r>
    </w:p>
    <w:p w:rsidR="00FD29E5" w:rsidRDefault="00FD29E5" w:rsidP="00FD29E5">
      <w:pPr>
        <w:spacing w:after="0"/>
      </w:pPr>
      <w:r w:rsidRPr="00F5579B">
        <w:rPr>
          <w:b/>
          <w:i/>
        </w:rPr>
        <w:t>Music Art and Drama (MAD):</w:t>
      </w:r>
      <w:r w:rsidR="00903552">
        <w:rPr>
          <w:b/>
          <w:i/>
        </w:rPr>
        <w:t xml:space="preserve"> (Grades 7</w:t>
      </w:r>
      <w:r w:rsidR="00493EC4">
        <w:rPr>
          <w:b/>
          <w:i/>
        </w:rPr>
        <w:t>th</w:t>
      </w:r>
      <w:r w:rsidR="00903552">
        <w:rPr>
          <w:b/>
          <w:i/>
        </w:rPr>
        <w:t>-11</w:t>
      </w:r>
      <w:r w:rsidR="00493EC4">
        <w:rPr>
          <w:b/>
          <w:i/>
        </w:rPr>
        <w:t>th</w:t>
      </w:r>
      <w:r w:rsidR="00903552">
        <w:rPr>
          <w:b/>
          <w:i/>
        </w:rPr>
        <w:t>)</w:t>
      </w:r>
      <w:r w:rsidRPr="00F5579B">
        <w:t xml:space="preserve"> Try out your hand </w:t>
      </w:r>
      <w:r w:rsidR="00372C9C">
        <w:t xml:space="preserve">at </w:t>
      </w:r>
      <w:r w:rsidRPr="00F5579B">
        <w:t>writing or performing a screen play, rock a jam session with broom handles and kitchen spoons, or find</w:t>
      </w:r>
      <w:r w:rsidR="00903552">
        <w:t xml:space="preserve"> inspiration in the quiet at the edge of the lake</w:t>
      </w:r>
      <w:r w:rsidRPr="00F5579B">
        <w:t>.</w:t>
      </w:r>
      <w:r w:rsidR="00903552">
        <w:t xml:space="preserve"> This camp is geared for all those (any level!) who enjoy the arts. With smaller break-out session with fantastic instructors, lots of larger group time, and even some high adventure opportunities, t</w:t>
      </w:r>
      <w:r w:rsidRPr="00F5579B">
        <w:t>his camp has got it all.</w:t>
      </w:r>
      <w:r w:rsidR="00903552">
        <w:t xml:space="preserve"> </w:t>
      </w:r>
    </w:p>
    <w:p w:rsidR="00903552" w:rsidRDefault="006C7B2F" w:rsidP="00FD29E5">
      <w:pPr>
        <w:spacing w:after="0"/>
      </w:pPr>
      <w:r>
        <w:rPr>
          <w:b/>
        </w:rPr>
        <w:t>Senior High T</w:t>
      </w:r>
      <w:r w:rsidR="00903552" w:rsidRPr="00903552">
        <w:rPr>
          <w:b/>
        </w:rPr>
        <w:t>raditional (Grades 10</w:t>
      </w:r>
      <w:r w:rsidR="00493EC4">
        <w:rPr>
          <w:b/>
        </w:rPr>
        <w:t>th</w:t>
      </w:r>
      <w:r w:rsidR="00903552" w:rsidRPr="00903552">
        <w:rPr>
          <w:b/>
        </w:rPr>
        <w:t>-Grad</w:t>
      </w:r>
      <w:r w:rsidR="00493EC4">
        <w:rPr>
          <w:b/>
        </w:rPr>
        <w:t>uates</w:t>
      </w:r>
      <w:r w:rsidR="00903552" w:rsidRPr="00903552">
        <w:rPr>
          <w:b/>
        </w:rPr>
        <w:t xml:space="preserve">) </w:t>
      </w:r>
      <w:r w:rsidR="00903552">
        <w:t xml:space="preserve">One of </w:t>
      </w:r>
      <w:proofErr w:type="spellStart"/>
      <w:r w:rsidR="00903552">
        <w:t>Pyoca’s</w:t>
      </w:r>
      <w:proofErr w:type="spellEnd"/>
      <w:r w:rsidR="00903552">
        <w:t xml:space="preserve"> most popular camp this week is a pinnacle experience for long-time campers and a whole new world for first timers. Filled with old and new friends, laughter, team building and big, goofy adventure this is a week not to miss. </w:t>
      </w:r>
    </w:p>
    <w:p w:rsidR="00903552" w:rsidRPr="00903552" w:rsidRDefault="00903552" w:rsidP="00FD29E5">
      <w:pPr>
        <w:spacing w:after="0"/>
      </w:pPr>
    </w:p>
    <w:p w:rsidR="00043570" w:rsidRPr="00903552" w:rsidRDefault="003D66F1" w:rsidP="00043570">
      <w:pPr>
        <w:spacing w:after="0"/>
      </w:pPr>
      <w:r w:rsidRPr="00F5579B">
        <w:t xml:space="preserve">Check out </w:t>
      </w:r>
      <w:hyperlink r:id="rId10" w:history="1">
        <w:r w:rsidRPr="00F5579B">
          <w:rPr>
            <w:rStyle w:val="Hyperlink"/>
            <w:color w:val="auto"/>
            <w:u w:val="none"/>
          </w:rPr>
          <w:t>www.pyoca.org</w:t>
        </w:r>
      </w:hyperlink>
      <w:r w:rsidRPr="00F5579B">
        <w:t xml:space="preserve"> for more information about these and </w:t>
      </w:r>
      <w:r w:rsidRPr="006C7B2F">
        <w:rPr>
          <w:b/>
        </w:rPr>
        <w:t>SO MANY MORE</w:t>
      </w:r>
      <w:r w:rsidRPr="00F5579B">
        <w:t xml:space="preserve"> programs happening this summer at Pyoca!</w:t>
      </w:r>
    </w:p>
    <w:p w:rsidR="003D66F1" w:rsidRPr="00F5579B" w:rsidRDefault="003D66F1" w:rsidP="00043570">
      <w:pPr>
        <w:spacing w:after="0"/>
        <w:rPr>
          <w:b/>
        </w:rPr>
      </w:pPr>
    </w:p>
    <w:p w:rsidR="009272AE" w:rsidRPr="00F5579B" w:rsidRDefault="009272AE" w:rsidP="00043570">
      <w:pPr>
        <w:spacing w:after="0"/>
        <w:rPr>
          <w:b/>
        </w:rPr>
      </w:pPr>
    </w:p>
    <w:p w:rsidR="00043570" w:rsidRPr="00F5579B" w:rsidRDefault="00043570" w:rsidP="00043570">
      <w:pPr>
        <w:spacing w:after="0"/>
        <w:rPr>
          <w:b/>
        </w:rPr>
      </w:pPr>
      <w:r w:rsidRPr="00F5579B">
        <w:rPr>
          <w:b/>
        </w:rPr>
        <w:t>May-</w:t>
      </w:r>
    </w:p>
    <w:p w:rsidR="002D40F8" w:rsidRPr="00F5579B" w:rsidRDefault="002D40F8" w:rsidP="00043570">
      <w:pPr>
        <w:spacing w:after="0"/>
      </w:pPr>
      <w:r w:rsidRPr="00F5579B">
        <w:tab/>
      </w:r>
      <w:r w:rsidR="00A51323">
        <w:t xml:space="preserve">The wood is stacked by the fire pit, the climbing tower inspected, the trails cleared, the cabins cleaned, </w:t>
      </w:r>
      <w:r w:rsidR="006C7B2F">
        <w:t xml:space="preserve">the </w:t>
      </w:r>
      <w:r w:rsidR="00A51323">
        <w:t>a</w:t>
      </w:r>
      <w:r w:rsidR="006C7B2F">
        <w:t xml:space="preserve">rts supplies sorted, and this can </w:t>
      </w:r>
      <w:r w:rsidR="00A51323">
        <w:t xml:space="preserve">only mean one thing! </w:t>
      </w:r>
      <w:r w:rsidRPr="00F5579B">
        <w:t>Spring is here and camp is in the air!</w:t>
      </w:r>
      <w:r w:rsidR="00A51323">
        <w:t xml:space="preserve"> Here at Pyoca we are getting ready for our favorite time of year and we can’t wait to have you join us! </w:t>
      </w:r>
    </w:p>
    <w:p w:rsidR="00F5579B" w:rsidRPr="00F5579B" w:rsidRDefault="00F5579B" w:rsidP="00043570">
      <w:pPr>
        <w:spacing w:after="0"/>
      </w:pPr>
      <w:r w:rsidRPr="00F5579B">
        <w:tab/>
        <w:t xml:space="preserve">If you haven’t yet, visit </w:t>
      </w:r>
      <w:hyperlink r:id="rId11" w:history="1">
        <w:r w:rsidRPr="00F5579B">
          <w:rPr>
            <w:rStyle w:val="Hyperlink"/>
            <w:color w:val="auto"/>
            <w:u w:val="none"/>
          </w:rPr>
          <w:t>www.pyoca.org</w:t>
        </w:r>
      </w:hyperlink>
      <w:r w:rsidRPr="00F5579B">
        <w:t xml:space="preserve"> for the camp s</w:t>
      </w:r>
      <w:r w:rsidR="006C7B2F">
        <w:t>chedule and online registration, w</w:t>
      </w:r>
      <w:r w:rsidRPr="00F5579B">
        <w:t>ith programs for</w:t>
      </w:r>
      <w:r w:rsidR="00493EC4">
        <w:t xml:space="preserve"> children in </w:t>
      </w:r>
      <w:r w:rsidRPr="00F5579B">
        <w:t>grades 2</w:t>
      </w:r>
      <w:r w:rsidR="00493EC4">
        <w:t>nd</w:t>
      </w:r>
      <w:r w:rsidRPr="00F5579B">
        <w:t>-12</w:t>
      </w:r>
      <w:r w:rsidR="00493EC4">
        <w:t>th</w:t>
      </w:r>
      <w:r w:rsidRPr="00F5579B">
        <w:t xml:space="preserve"> th</w:t>
      </w:r>
      <w:r w:rsidR="00493EC4">
        <w:t>ere is sure to be something</w:t>
      </w:r>
      <w:r w:rsidRPr="00F5579B">
        <w:t xml:space="preserve"> for everyone. Our theme this summer is “</w:t>
      </w:r>
      <w:r w:rsidR="00A51323">
        <w:t>Get Real</w:t>
      </w:r>
      <w:r w:rsidRPr="00F5579B">
        <w:t>” and campers will be</w:t>
      </w:r>
      <w:r w:rsidR="00493EC4">
        <w:t xml:space="preserve"> exploring the fullness of God </w:t>
      </w:r>
      <w:r w:rsidRPr="00F5579B">
        <w:t xml:space="preserve">and learning to see the many ways he is at work, creating, all around us every day.  </w:t>
      </w:r>
    </w:p>
    <w:p w:rsidR="00F5579B" w:rsidRPr="00F5579B" w:rsidRDefault="00493EC4" w:rsidP="00043570">
      <w:pPr>
        <w:spacing w:after="0"/>
      </w:pPr>
      <w:r>
        <w:tab/>
        <w:t>Not in</w:t>
      </w:r>
      <w:r w:rsidR="00F5579B" w:rsidRPr="00F5579B">
        <w:t xml:space="preserve"> grades 2</w:t>
      </w:r>
      <w:r>
        <w:t>nd</w:t>
      </w:r>
      <w:r w:rsidR="00F5579B" w:rsidRPr="00F5579B">
        <w:t>-12</w:t>
      </w:r>
      <w:r>
        <w:t>th</w:t>
      </w:r>
      <w:r w:rsidR="00F5579B" w:rsidRPr="00F5579B">
        <w:t>? Still love camp? Consider volunteering a week this summer, or sponsoring a niece, nephew,</w:t>
      </w:r>
      <w:r w:rsidR="00A51323">
        <w:t xml:space="preserve"> </w:t>
      </w:r>
      <w:proofErr w:type="gramStart"/>
      <w:r w:rsidR="00A51323">
        <w:t>grandchild</w:t>
      </w:r>
      <w:proofErr w:type="gramEnd"/>
      <w:r w:rsidR="00A51323">
        <w:t xml:space="preserve"> or community member to come to camp. </w:t>
      </w:r>
    </w:p>
    <w:p w:rsidR="00043570" w:rsidRDefault="00F5579B" w:rsidP="00043570">
      <w:pPr>
        <w:spacing w:after="0"/>
      </w:pPr>
      <w:r w:rsidRPr="00F5579B">
        <w:t xml:space="preserve">For more information visit </w:t>
      </w:r>
      <w:hyperlink r:id="rId12" w:history="1">
        <w:r w:rsidRPr="00F5579B">
          <w:rPr>
            <w:rStyle w:val="Hyperlink"/>
            <w:color w:val="auto"/>
            <w:u w:val="none"/>
          </w:rPr>
          <w:t>www.pyoca.org</w:t>
        </w:r>
      </w:hyperlink>
      <w:r w:rsidRPr="00F5579B">
        <w:t xml:space="preserve"> or give the office a call at 866-251-2267.</w:t>
      </w:r>
    </w:p>
    <w:p w:rsidR="00A51323" w:rsidRDefault="00A51323" w:rsidP="00043570">
      <w:pPr>
        <w:spacing w:after="0"/>
      </w:pPr>
    </w:p>
    <w:p w:rsidR="00A51323" w:rsidRPr="00A51323" w:rsidRDefault="00A51323" w:rsidP="00043570">
      <w:pPr>
        <w:spacing w:after="0"/>
        <w:rPr>
          <w:b/>
        </w:rPr>
      </w:pPr>
      <w:r w:rsidRPr="00A51323">
        <w:rPr>
          <w:b/>
        </w:rPr>
        <w:t>June-</w:t>
      </w:r>
    </w:p>
    <w:p w:rsidR="002B5682" w:rsidRDefault="00A51323" w:rsidP="00043570">
      <w:pPr>
        <w:spacing w:after="0"/>
      </w:pPr>
      <w:r>
        <w:t xml:space="preserve"> </w:t>
      </w:r>
      <w:r>
        <w:tab/>
        <w:t>THE FUN HAS BEGUN! Camp has started! Bring on the Games! Water sports! Cinnamon Rolls! Hikes! Fish! Worship! Laughter! Fun! Triumphs! Songs! Skits! and Adventure! And it is not to</w:t>
      </w:r>
      <w:r w:rsidR="00493EC4">
        <w:t>o</w:t>
      </w:r>
      <w:r>
        <w:t xml:space="preserve"> late for you to be a part of it all!  Experiences for campers</w:t>
      </w:r>
      <w:r w:rsidR="00493EC4">
        <w:t>,</w:t>
      </w:r>
      <w:r>
        <w:t xml:space="preserve"> grades 2</w:t>
      </w:r>
      <w:r w:rsidR="00493EC4">
        <w:t>nd</w:t>
      </w:r>
      <w:r>
        <w:t>-12</w:t>
      </w:r>
      <w:r w:rsidR="00493EC4">
        <w:t>th</w:t>
      </w:r>
      <w:r>
        <w:t xml:space="preserve"> are still open. Check out </w:t>
      </w:r>
      <w:hyperlink r:id="rId13" w:history="1">
        <w:r w:rsidRPr="00402FCA">
          <w:rPr>
            <w:rStyle w:val="Hyperlink"/>
          </w:rPr>
          <w:t>www.pyoca.org</w:t>
        </w:r>
      </w:hyperlink>
      <w:r>
        <w:t xml:space="preserve"> or give the office a call at 866-251-2267 to find out which camps are still open. </w:t>
      </w:r>
      <w:r w:rsidR="002B5682">
        <w:t xml:space="preserve">Don’t let the opportunity to see what God can do in a child’s life this at camp summer slip through your fingers.  </w:t>
      </w:r>
    </w:p>
    <w:p w:rsidR="00A51323" w:rsidRDefault="002B5682" w:rsidP="00043570">
      <w:pPr>
        <w:spacing w:after="0"/>
      </w:pPr>
      <w:r>
        <w:tab/>
        <w:t>Never been to Pyoca</w:t>
      </w:r>
      <w:r w:rsidR="00493EC4">
        <w:t>? Are you a little</w:t>
      </w:r>
      <w:r>
        <w:t xml:space="preserve"> nervous about having your child away for the week? Ask around the congregation to find out what it is all about, or call 866-261-2267 with questions. We can either answer your questions</w:t>
      </w:r>
      <w:r w:rsidR="00221AFF">
        <w:t xml:space="preserve"> directly,</w:t>
      </w:r>
      <w:r>
        <w:t xml:space="preserve"> or put you in touch with another family to hear about their experience.</w:t>
      </w:r>
    </w:p>
    <w:p w:rsidR="002B5682" w:rsidRDefault="002B5682" w:rsidP="00043570">
      <w:pPr>
        <w:spacing w:after="0"/>
      </w:pPr>
    </w:p>
    <w:p w:rsidR="002B5682" w:rsidRPr="00F5579B" w:rsidRDefault="002B5682" w:rsidP="00043570">
      <w:pPr>
        <w:spacing w:after="0"/>
        <w:rPr>
          <w:b/>
        </w:rPr>
      </w:pPr>
      <w:r>
        <w:t xml:space="preserve">We look forward to seeing you soon! </w:t>
      </w:r>
    </w:p>
    <w:sectPr w:rsidR="002B5682" w:rsidRPr="00F5579B" w:rsidSect="000F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7857"/>
    <w:multiLevelType w:val="hybridMultilevel"/>
    <w:tmpl w:val="D326187A"/>
    <w:lvl w:ilvl="0" w:tplc="22CE7E7E">
      <w:start w:val="1"/>
      <w:numFmt w:val="bullet"/>
      <w:lvlText w:val="□"/>
      <w:lvlJc w:val="left"/>
      <w:pPr>
        <w:ind w:left="720" w:hanging="360"/>
      </w:pPr>
      <w:rPr>
        <w:rFonts w:ascii="Franklin Gothic Demi" w:hAnsi="Franklin Gothic Dem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3570"/>
    <w:rsid w:val="00043570"/>
    <w:rsid w:val="000F6676"/>
    <w:rsid w:val="00105098"/>
    <w:rsid w:val="00176C31"/>
    <w:rsid w:val="00221AFF"/>
    <w:rsid w:val="002B5682"/>
    <w:rsid w:val="002D40F8"/>
    <w:rsid w:val="00372C9C"/>
    <w:rsid w:val="003D276B"/>
    <w:rsid w:val="003D66F1"/>
    <w:rsid w:val="00411005"/>
    <w:rsid w:val="00493EC4"/>
    <w:rsid w:val="004F4437"/>
    <w:rsid w:val="00607937"/>
    <w:rsid w:val="00682121"/>
    <w:rsid w:val="006A6B62"/>
    <w:rsid w:val="006C7B2F"/>
    <w:rsid w:val="008835C9"/>
    <w:rsid w:val="008C4215"/>
    <w:rsid w:val="00903552"/>
    <w:rsid w:val="009272AE"/>
    <w:rsid w:val="009F3C6F"/>
    <w:rsid w:val="00A51323"/>
    <w:rsid w:val="00C8001F"/>
    <w:rsid w:val="00DB5915"/>
    <w:rsid w:val="00F5579B"/>
    <w:rsid w:val="00F86AD0"/>
    <w:rsid w:val="00FD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4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4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yoca.org" TargetMode="External"/><Relationship Id="rId13" Type="http://schemas.openxmlformats.org/officeDocument/2006/relationships/hyperlink" Target="http://www.pyoc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yoca.org" TargetMode="External"/><Relationship Id="rId12" Type="http://schemas.openxmlformats.org/officeDocument/2006/relationships/hyperlink" Target="http://www.pyo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yoca.org" TargetMode="External"/><Relationship Id="rId11" Type="http://schemas.openxmlformats.org/officeDocument/2006/relationships/hyperlink" Target="http://www.pyoca.or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pyo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yoc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</dc:creator>
  <cp:lastModifiedBy>Program</cp:lastModifiedBy>
  <cp:revision>2</cp:revision>
  <cp:lastPrinted>2013-11-03T19:01:00Z</cp:lastPrinted>
  <dcterms:created xsi:type="dcterms:W3CDTF">2013-11-03T19:32:00Z</dcterms:created>
  <dcterms:modified xsi:type="dcterms:W3CDTF">2013-11-03T19:32:00Z</dcterms:modified>
</cp:coreProperties>
</file>