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098" w:rsidRPr="00105098" w:rsidRDefault="00105098" w:rsidP="00105098">
      <w:pPr>
        <w:spacing w:after="0"/>
        <w:jc w:val="center"/>
        <w:rPr>
          <w:b/>
          <w:sz w:val="52"/>
          <w:szCs w:val="52"/>
        </w:rPr>
      </w:pPr>
      <w:r w:rsidRPr="00105098">
        <w:rPr>
          <w:b/>
          <w:sz w:val="52"/>
          <w:szCs w:val="52"/>
        </w:rPr>
        <w:t>Newsletter Articles</w:t>
      </w:r>
    </w:p>
    <w:p w:rsidR="00105098" w:rsidRPr="00105098" w:rsidRDefault="00105098" w:rsidP="00105098">
      <w:pPr>
        <w:spacing w:after="0"/>
        <w:jc w:val="center"/>
        <w:rPr>
          <w:b/>
          <w:sz w:val="52"/>
          <w:szCs w:val="52"/>
        </w:rPr>
      </w:pPr>
      <w:r w:rsidRPr="00105098">
        <w:rPr>
          <w:b/>
          <w:sz w:val="52"/>
          <w:szCs w:val="52"/>
        </w:rPr>
        <w:t>Pyoca Summer 2013</w:t>
      </w:r>
    </w:p>
    <w:p w:rsidR="00105098" w:rsidRPr="00105098" w:rsidRDefault="00105098" w:rsidP="00105098">
      <w:pPr>
        <w:spacing w:after="0"/>
        <w:jc w:val="center"/>
        <w:rPr>
          <w:i/>
        </w:rPr>
      </w:pPr>
      <w:r w:rsidRPr="00105098">
        <w:rPr>
          <w:i/>
        </w:rPr>
        <w:t>Copy and Paste into Newsletter (In digital format on CD)</w:t>
      </w:r>
    </w:p>
    <w:p w:rsidR="00105098" w:rsidRDefault="00105098" w:rsidP="00043570">
      <w:pPr>
        <w:spacing w:after="0"/>
        <w:rPr>
          <w:b/>
        </w:rPr>
      </w:pPr>
    </w:p>
    <w:p w:rsidR="00105098" w:rsidRDefault="00043570" w:rsidP="00043570">
      <w:pPr>
        <w:spacing w:after="0"/>
        <w:rPr>
          <w:b/>
        </w:rPr>
      </w:pPr>
      <w:r w:rsidRPr="00F5579B">
        <w:rPr>
          <w:b/>
        </w:rPr>
        <w:t>January-</w:t>
      </w:r>
    </w:p>
    <w:p w:rsidR="009F3C6F" w:rsidRPr="00F5579B" w:rsidRDefault="00105098" w:rsidP="00043570">
      <w:pPr>
        <w:spacing w:after="0"/>
      </w:pPr>
      <w:r>
        <w:rPr>
          <w:b/>
        </w:rPr>
        <w:tab/>
      </w:r>
      <w:r w:rsidR="00043570" w:rsidRPr="00F5579B">
        <w:rPr>
          <w:b/>
        </w:rPr>
        <w:t xml:space="preserve"> </w:t>
      </w:r>
      <w:r w:rsidR="00043570" w:rsidRPr="00F5579B">
        <w:t xml:space="preserve">Registration for Pyoca Camp, Conference and Retreat Center summer programs 2013 is NOW OPEN! </w:t>
      </w:r>
      <w:r w:rsidR="004F4437" w:rsidRPr="00F5579B">
        <w:t xml:space="preserve">Go to </w:t>
      </w:r>
      <w:hyperlink r:id="rId5" w:history="1">
        <w:r w:rsidR="004F4437" w:rsidRPr="00F5579B">
          <w:rPr>
            <w:rStyle w:val="Hyperlink"/>
            <w:color w:val="auto"/>
            <w:u w:val="none"/>
          </w:rPr>
          <w:t>www.pyoca.org</w:t>
        </w:r>
      </w:hyperlink>
      <w:r w:rsidR="004F4437" w:rsidRPr="00F5579B">
        <w:t xml:space="preserve"> today to check out the 2013 and REGISTER ONLINE! The theme this summer is “All Things New” and campers will experience firsthand</w:t>
      </w:r>
      <w:r w:rsidR="00372C9C">
        <w:t xml:space="preserve"> the wonderful things </w:t>
      </w:r>
      <w:r w:rsidR="004F4437" w:rsidRPr="00F5579B">
        <w:t xml:space="preserve">God continues to create new every day. </w:t>
      </w:r>
      <w:r w:rsidR="009F3C6F" w:rsidRPr="00F5579B">
        <w:t>Pyoca offers programs for anyone grades 2-12, and with all of the fantastic options available this summer there is sure to be something for everyone!</w:t>
      </w:r>
    </w:p>
    <w:p w:rsidR="00FD29E5" w:rsidRPr="00F5579B" w:rsidRDefault="00105098" w:rsidP="00043570">
      <w:pPr>
        <w:spacing w:after="0"/>
      </w:pPr>
      <w:r>
        <w:tab/>
      </w:r>
      <w:r w:rsidR="00FD29E5" w:rsidRPr="00F5579B">
        <w:t>With all of the fun of campfires, s’mores, worship, hiking, swimming, boating and giant games on the playfield it is easy to see why six decades of campers have chosen to be a part of Pyoca’s mission. With all of that plus traveling adventures, zip lines, movie making, giant games of clue</w:t>
      </w:r>
      <w:r w:rsidR="00372C9C">
        <w:t>,</w:t>
      </w:r>
      <w:r w:rsidR="00FD29E5" w:rsidRPr="00F5579B">
        <w:t xml:space="preserve"> and more</w:t>
      </w:r>
      <w:r w:rsidR="00372C9C">
        <w:t>,</w:t>
      </w:r>
      <w:r w:rsidR="00FD29E5" w:rsidRPr="00F5579B">
        <w:t xml:space="preserve"> it is easy to see why families continue to make Pyoca part of their summer plans.</w:t>
      </w:r>
    </w:p>
    <w:p w:rsidR="009F3C6F" w:rsidRPr="00F5579B" w:rsidRDefault="009F3C6F" w:rsidP="00043570">
      <w:pPr>
        <w:spacing w:after="0"/>
      </w:pPr>
      <w:r w:rsidRPr="00F5579B">
        <w:t>For more informa</w:t>
      </w:r>
      <w:r w:rsidR="00FD29E5" w:rsidRPr="00F5579B">
        <w:t>tion please</w:t>
      </w:r>
      <w:r w:rsidRPr="00F5579B">
        <w:t xml:space="preserve"> check out </w:t>
      </w:r>
      <w:hyperlink r:id="rId6" w:history="1">
        <w:r w:rsidRPr="00F5579B">
          <w:rPr>
            <w:rStyle w:val="Hyperlink"/>
            <w:color w:val="auto"/>
            <w:u w:val="none"/>
          </w:rPr>
          <w:t>www.pyoca.org</w:t>
        </w:r>
      </w:hyperlink>
      <w:r w:rsidRPr="00F5579B">
        <w:t xml:space="preserve"> or give the office a call at 866-251-2267.</w:t>
      </w:r>
    </w:p>
    <w:p w:rsidR="009F3C6F" w:rsidRPr="00F5579B" w:rsidRDefault="009F3C6F" w:rsidP="00043570">
      <w:pPr>
        <w:spacing w:after="0"/>
      </w:pPr>
    </w:p>
    <w:p w:rsidR="00C8001F" w:rsidRPr="00F5579B" w:rsidRDefault="00043570" w:rsidP="00043570">
      <w:pPr>
        <w:spacing w:after="0"/>
        <w:rPr>
          <w:b/>
        </w:rPr>
      </w:pPr>
      <w:r w:rsidRPr="00F5579B">
        <w:rPr>
          <w:b/>
        </w:rPr>
        <w:t>February-</w:t>
      </w:r>
      <w:r w:rsidR="009F3C6F" w:rsidRPr="00F5579B">
        <w:rPr>
          <w:b/>
        </w:rPr>
        <w:t xml:space="preserve"> </w:t>
      </w:r>
    </w:p>
    <w:p w:rsidR="009F3C6F" w:rsidRPr="00F5579B" w:rsidRDefault="00C8001F" w:rsidP="00043570">
      <w:pPr>
        <w:spacing w:after="0"/>
      </w:pPr>
      <w:r w:rsidRPr="00F5579B">
        <w:rPr>
          <w:b/>
        </w:rPr>
        <w:t xml:space="preserve">Question: </w:t>
      </w:r>
      <w:r w:rsidRPr="00F5579B">
        <w:rPr>
          <w:i/>
        </w:rPr>
        <w:t>How can I get involved in Pyoca Camp, Conference a</w:t>
      </w:r>
      <w:r w:rsidR="00372C9C">
        <w:rPr>
          <w:i/>
        </w:rPr>
        <w:t>nd Retreat C</w:t>
      </w:r>
      <w:r w:rsidRPr="00F5579B">
        <w:rPr>
          <w:i/>
        </w:rPr>
        <w:t>enter’s summer programs this year?</w:t>
      </w:r>
      <w:r w:rsidRPr="00F5579B">
        <w:t xml:space="preserve"> </w:t>
      </w:r>
    </w:p>
    <w:p w:rsidR="00C8001F" w:rsidRPr="00F5579B" w:rsidRDefault="00C8001F" w:rsidP="00043570">
      <w:pPr>
        <w:spacing w:after="0"/>
      </w:pPr>
      <w:r w:rsidRPr="00F5579B">
        <w:rPr>
          <w:b/>
        </w:rPr>
        <w:t>Answer:</w:t>
      </w:r>
      <w:r w:rsidRPr="00372C9C">
        <w:rPr>
          <w:i/>
        </w:rPr>
        <w:t xml:space="preserve"> SO MANY DIFF</w:t>
      </w:r>
      <w:r w:rsidR="00105098" w:rsidRPr="00372C9C">
        <w:rPr>
          <w:i/>
        </w:rPr>
        <w:t>ERENT</w:t>
      </w:r>
      <w:r w:rsidRPr="00372C9C">
        <w:rPr>
          <w:i/>
        </w:rPr>
        <w:t xml:space="preserve"> WAYS!</w:t>
      </w:r>
    </w:p>
    <w:p w:rsidR="00372C9C" w:rsidRDefault="00372C9C" w:rsidP="00043570">
      <w:pPr>
        <w:spacing w:after="0"/>
        <w:rPr>
          <w:i/>
        </w:rPr>
      </w:pPr>
    </w:p>
    <w:p w:rsidR="00C8001F" w:rsidRPr="00F5579B" w:rsidRDefault="00C8001F" w:rsidP="00043570">
      <w:pPr>
        <w:spacing w:after="0"/>
      </w:pPr>
      <w:r w:rsidRPr="00372C9C">
        <w:rPr>
          <w:i/>
        </w:rPr>
        <w:t>Come to Camp</w:t>
      </w:r>
      <w:r w:rsidRPr="00F5579B">
        <w:t>!  If you are entering grad</w:t>
      </w:r>
      <w:r w:rsidR="00372C9C">
        <w:t>es 2-12 WE HAVE A CAMP FOR YOU! W</w:t>
      </w:r>
      <w:r w:rsidRPr="00F5579B">
        <w:t xml:space="preserve">ith so many different options you are sure to find one that is right for you. Check them out and register today at </w:t>
      </w:r>
      <w:hyperlink r:id="rId7" w:history="1">
        <w:r w:rsidRPr="00F5579B">
          <w:rPr>
            <w:rStyle w:val="Hyperlink"/>
            <w:color w:val="auto"/>
            <w:u w:val="none"/>
          </w:rPr>
          <w:t>www.pyoca.org</w:t>
        </w:r>
      </w:hyperlink>
      <w:r w:rsidRPr="00F5579B">
        <w:t xml:space="preserve">. </w:t>
      </w:r>
    </w:p>
    <w:p w:rsidR="00372C9C" w:rsidRDefault="00372C9C" w:rsidP="00043570">
      <w:pPr>
        <w:spacing w:after="0"/>
      </w:pPr>
    </w:p>
    <w:p w:rsidR="00C8001F" w:rsidRPr="00F5579B" w:rsidRDefault="00C8001F" w:rsidP="00043570">
      <w:pPr>
        <w:spacing w:after="0"/>
      </w:pPr>
      <w:r w:rsidRPr="00372C9C">
        <w:rPr>
          <w:i/>
        </w:rPr>
        <w:t>Sponsor</w:t>
      </w:r>
      <w:r w:rsidR="006A6B62" w:rsidRPr="00372C9C">
        <w:rPr>
          <w:i/>
        </w:rPr>
        <w:t xml:space="preserve"> a camper</w:t>
      </w:r>
      <w:r w:rsidR="00372C9C">
        <w:rPr>
          <w:i/>
        </w:rPr>
        <w:t xml:space="preserve">! </w:t>
      </w:r>
      <w:r w:rsidRPr="00F5579B">
        <w:t xml:space="preserve"> If you remember your days at camp with a smile, or just think it sounds like a great opportunity </w:t>
      </w:r>
      <w:r w:rsidRPr="00372C9C">
        <w:rPr>
          <w:i/>
        </w:rPr>
        <w:t>(it is!)</w:t>
      </w:r>
      <w:r w:rsidR="00372C9C">
        <w:t xml:space="preserve"> consider making a child’s life richer by providing the opportunity for them to attend </w:t>
      </w:r>
      <w:r w:rsidRPr="00F5579B">
        <w:t>camp this summer! Camp makes a great gift for nieces, nephews and grandchildren</w:t>
      </w:r>
      <w:r w:rsidR="00372C9C">
        <w:t>. Alternatively,</w:t>
      </w:r>
      <w:r w:rsidRPr="00F5579B">
        <w:t xml:space="preserve"> look around the church and talk to your pastor or youth director about making it possible for additional youth in your congregation or community to attend. Outside of your community Pyoca’s scholarship program is available </w:t>
      </w:r>
      <w:r w:rsidR="00372C9C">
        <w:t>to anyone who</w:t>
      </w:r>
      <w:r w:rsidRPr="00F5579B">
        <w:t xml:space="preserve"> asks, and last year allowed 40 campers who couldn’t have otherwise attended to experience an amazing week of Christian Community.</w:t>
      </w:r>
    </w:p>
    <w:p w:rsidR="00372C9C" w:rsidRDefault="00372C9C" w:rsidP="00043570">
      <w:pPr>
        <w:spacing w:after="0"/>
      </w:pPr>
    </w:p>
    <w:p w:rsidR="006A6B62" w:rsidRPr="00F5579B" w:rsidRDefault="00C8001F" w:rsidP="00043570">
      <w:pPr>
        <w:spacing w:after="0"/>
      </w:pPr>
      <w:r w:rsidRPr="00372C9C">
        <w:rPr>
          <w:i/>
        </w:rPr>
        <w:t>Work as Staff</w:t>
      </w:r>
      <w:r w:rsidR="00372C9C">
        <w:rPr>
          <w:i/>
        </w:rPr>
        <w:t xml:space="preserve">! </w:t>
      </w:r>
      <w:r w:rsidRPr="00F5579B">
        <w:t xml:space="preserve"> </w:t>
      </w:r>
      <w:r w:rsidR="00372C9C">
        <w:t>Are you, or d</w:t>
      </w:r>
      <w:r w:rsidRPr="00F5579B">
        <w:t>o you know an exceptional college-age young adult who</w:t>
      </w:r>
      <w:r w:rsidR="00372C9C">
        <w:t xml:space="preserve"> would</w:t>
      </w:r>
      <w:r w:rsidRPr="00F5579B">
        <w:t xml:space="preserve"> </w:t>
      </w:r>
      <w:r w:rsidR="006A6B62" w:rsidRPr="00F5579B">
        <w:t xml:space="preserve">benefit from an awesomely rewarding summer of fun, sun, and challenge? Each year Pyoca’s young adult staff works harder </w:t>
      </w:r>
      <w:r w:rsidR="00105098" w:rsidRPr="00F5579B">
        <w:t>than</w:t>
      </w:r>
      <w:r w:rsidR="006A6B62" w:rsidRPr="00F5579B">
        <w:t xml:space="preserve"> they ever </w:t>
      </w:r>
      <w:r w:rsidR="00105098" w:rsidRPr="00F5579B">
        <w:t>thought</w:t>
      </w:r>
      <w:r w:rsidR="006A6B62" w:rsidRPr="00F5579B">
        <w:t xml:space="preserve"> possible, and gets back even more as part of this uniquely amazing summer</w:t>
      </w:r>
      <w:r w:rsidR="00372C9C">
        <w:t xml:space="preserve"> experience</w:t>
      </w:r>
      <w:r w:rsidR="006A6B62" w:rsidRPr="00F5579B">
        <w:t xml:space="preserve">. Give someone the extra push they need to check out the staff application at </w:t>
      </w:r>
      <w:hyperlink r:id="rId8" w:history="1">
        <w:r w:rsidR="006A6B62" w:rsidRPr="00F5579B">
          <w:rPr>
            <w:rStyle w:val="Hyperlink"/>
            <w:color w:val="auto"/>
            <w:u w:val="none"/>
          </w:rPr>
          <w:t>www.pyoca.org</w:t>
        </w:r>
      </w:hyperlink>
      <w:r w:rsidR="006A6B62" w:rsidRPr="00F5579B">
        <w:t>.</w:t>
      </w:r>
    </w:p>
    <w:p w:rsidR="006A6B62" w:rsidRPr="00F5579B" w:rsidRDefault="006A6B62" w:rsidP="00043570">
      <w:pPr>
        <w:spacing w:after="0"/>
      </w:pPr>
      <w:r w:rsidRPr="00372C9C">
        <w:rPr>
          <w:i/>
        </w:rPr>
        <w:lastRenderedPageBreak/>
        <w:t>Volunteer</w:t>
      </w:r>
      <w:r w:rsidR="00372C9C">
        <w:rPr>
          <w:i/>
        </w:rPr>
        <w:t xml:space="preserve">! </w:t>
      </w:r>
      <w:r w:rsidRPr="00F5579B">
        <w:t xml:space="preserve"> Pyoca relies on its volunteers in so many different ways! Get a group together and come help get camp ready in the spring, or spend a week in the heart of things as a volunteer during </w:t>
      </w:r>
      <w:r w:rsidR="00372C9C">
        <w:t>summer</w:t>
      </w:r>
      <w:r w:rsidRPr="00F5579B">
        <w:t xml:space="preserve">. </w:t>
      </w:r>
      <w:r w:rsidR="003D66F1" w:rsidRPr="00F5579B">
        <w:t>E</w:t>
      </w:r>
      <w:r w:rsidRPr="00F5579B">
        <w:t>ach week of summer volunteers ages 16 and up make camp run</w:t>
      </w:r>
      <w:r w:rsidR="00372C9C">
        <w:t xml:space="preserve"> by</w:t>
      </w:r>
      <w:r w:rsidRPr="00F5579B">
        <w:t xml:space="preserve"> lending a hand </w:t>
      </w:r>
      <w:r w:rsidR="00372C9C">
        <w:t xml:space="preserve">and doing </w:t>
      </w:r>
      <w:r w:rsidRPr="00F5579B">
        <w:t>everything from peeling potatoes to reading to a 2</w:t>
      </w:r>
      <w:r w:rsidRPr="00F5579B">
        <w:rPr>
          <w:vertAlign w:val="superscript"/>
        </w:rPr>
        <w:t>nd</w:t>
      </w:r>
      <w:r w:rsidRPr="00F5579B">
        <w:t xml:space="preserve"> grader who can’t sleep.  It is truly an amazing experi</w:t>
      </w:r>
      <w:r w:rsidR="009272AE" w:rsidRPr="00F5579B">
        <w:t>ence to be a part of camp. W</w:t>
      </w:r>
      <w:r w:rsidR="00372C9C">
        <w:t xml:space="preserve">hether </w:t>
      </w:r>
      <w:r w:rsidR="009272AE" w:rsidRPr="00F5579B">
        <w:t>you’ve been coming for 50 years or are considering it for the first time your time,</w:t>
      </w:r>
      <w:r w:rsidR="00372C9C">
        <w:t xml:space="preserve"> your </w:t>
      </w:r>
      <w:r w:rsidR="009272AE" w:rsidRPr="00F5579B">
        <w:t>talent and heart is needed here this summer!</w:t>
      </w:r>
    </w:p>
    <w:p w:rsidR="009272AE" w:rsidRPr="00F5579B" w:rsidRDefault="009272AE" w:rsidP="00043570">
      <w:pPr>
        <w:spacing w:after="0"/>
      </w:pPr>
      <w:r w:rsidRPr="00F5579B">
        <w:t xml:space="preserve">For more information check out </w:t>
      </w:r>
      <w:hyperlink r:id="rId9" w:history="1">
        <w:r w:rsidRPr="00F5579B">
          <w:rPr>
            <w:rStyle w:val="Hyperlink"/>
            <w:color w:val="auto"/>
            <w:u w:val="none"/>
          </w:rPr>
          <w:t>www.pyoca.org</w:t>
        </w:r>
      </w:hyperlink>
      <w:r w:rsidR="003D66F1" w:rsidRPr="00F5579B">
        <w:t xml:space="preserve"> or give the office </w:t>
      </w:r>
      <w:r w:rsidRPr="00F5579B">
        <w:t>a call 866-251-2267.</w:t>
      </w:r>
    </w:p>
    <w:p w:rsidR="009F3C6F" w:rsidRPr="00F5579B" w:rsidRDefault="006A6B62" w:rsidP="009272AE">
      <w:pPr>
        <w:tabs>
          <w:tab w:val="left" w:pos="6657"/>
        </w:tabs>
        <w:spacing w:after="0"/>
      </w:pPr>
      <w:r w:rsidRPr="00F5579B">
        <w:t xml:space="preserve"> </w:t>
      </w:r>
    </w:p>
    <w:p w:rsidR="00043570" w:rsidRPr="00F5579B" w:rsidRDefault="00043570" w:rsidP="00043570">
      <w:pPr>
        <w:spacing w:after="0"/>
        <w:rPr>
          <w:b/>
        </w:rPr>
      </w:pPr>
      <w:r w:rsidRPr="00F5579B">
        <w:rPr>
          <w:b/>
        </w:rPr>
        <w:t>March-</w:t>
      </w:r>
    </w:p>
    <w:p w:rsidR="003D66F1" w:rsidRPr="00F5579B" w:rsidRDefault="003D66F1" w:rsidP="00043570">
      <w:pPr>
        <w:spacing w:after="0"/>
      </w:pPr>
      <w:r w:rsidRPr="00F5579B">
        <w:t xml:space="preserve">It may still be chilly outside, but camp is right around the corner! Pyoca Camp, Conference and Retreat Center offers camp experiences for those entering 2nd-12th grade. With a wide variety of programs centered </w:t>
      </w:r>
      <w:r w:rsidR="00105098" w:rsidRPr="00F5579B">
        <w:t>on</w:t>
      </w:r>
      <w:r w:rsidRPr="00F5579B">
        <w:t xml:space="preserve"> the theme “All Things New” there is sure to be something for everyone this summer! Below are a few highlighted camps.</w:t>
      </w:r>
    </w:p>
    <w:p w:rsidR="00FD29E5" w:rsidRPr="00F5579B" w:rsidRDefault="00FD29E5" w:rsidP="00FD29E5">
      <w:pPr>
        <w:spacing w:after="0"/>
      </w:pPr>
      <w:r w:rsidRPr="00F5579B">
        <w:rPr>
          <w:b/>
          <w:i/>
        </w:rPr>
        <w:t>Discoverer I and II</w:t>
      </w:r>
      <w:r w:rsidRPr="00F5579B">
        <w:rPr>
          <w:b/>
        </w:rPr>
        <w:t>:</w:t>
      </w:r>
      <w:r w:rsidRPr="00F5579B">
        <w:t xml:space="preserve"> An all around amazing camp experience for those going into 4</w:t>
      </w:r>
      <w:r w:rsidR="00372C9C">
        <w:t>th</w:t>
      </w:r>
      <w:r w:rsidRPr="00F5579B">
        <w:t>-6</w:t>
      </w:r>
      <w:r w:rsidR="00372C9C">
        <w:t>th</w:t>
      </w:r>
      <w:r w:rsidRPr="00F5579B">
        <w:t xml:space="preserve"> </w:t>
      </w:r>
      <w:r w:rsidR="00105098" w:rsidRPr="00F5579B">
        <w:t>grades</w:t>
      </w:r>
      <w:r w:rsidRPr="00F5579B">
        <w:t xml:space="preserve">. Everything quintessentially camp (songs around the campfire, </w:t>
      </w:r>
      <w:r w:rsidR="00105098" w:rsidRPr="00F5579B">
        <w:t>tie</w:t>
      </w:r>
      <w:r w:rsidRPr="00F5579B">
        <w:t>-dye</w:t>
      </w:r>
      <w:r w:rsidR="00372C9C">
        <w:t xml:space="preserve"> bible study in the sunshine</w:t>
      </w:r>
      <w:r w:rsidRPr="00F5579B">
        <w:t xml:space="preserve">, hikes and playing in the lake) with constantly evolving surprises ranging from having the option to film your own super hero flick to rocking out to a band or teaming up for an all-day Olympic event.     </w:t>
      </w:r>
      <w:r w:rsidRPr="00F5579B">
        <w:tab/>
      </w:r>
    </w:p>
    <w:p w:rsidR="00FD29E5" w:rsidRPr="00F5579B" w:rsidRDefault="00FD29E5" w:rsidP="00FD29E5">
      <w:pPr>
        <w:spacing w:after="0"/>
      </w:pPr>
      <w:r w:rsidRPr="00F5579B">
        <w:rPr>
          <w:b/>
          <w:i/>
        </w:rPr>
        <w:t>Night Owl:</w:t>
      </w:r>
      <w:r w:rsidR="00372C9C">
        <w:t xml:space="preserve">  C</w:t>
      </w:r>
      <w:r w:rsidRPr="00F5579B">
        <w:t>ampers stay up until 3 am and sleep until noon! Having breakfast for dinner at 1 AM is just the tip of the iceberg</w:t>
      </w:r>
      <w:r w:rsidR="00372C9C">
        <w:t xml:space="preserve"> of</w:t>
      </w:r>
      <w:r w:rsidRPr="00F5579B">
        <w:t xml:space="preserve"> fun during this camp where glow sticks and moonlight rule and the sun peaking through the curtains causes you to bury your head further under the blankets.</w:t>
      </w:r>
    </w:p>
    <w:p w:rsidR="00FD29E5" w:rsidRPr="00F5579B" w:rsidRDefault="00FD29E5" w:rsidP="00FD29E5">
      <w:pPr>
        <w:spacing w:after="0"/>
      </w:pPr>
      <w:r w:rsidRPr="00F5579B">
        <w:rPr>
          <w:b/>
          <w:i/>
        </w:rPr>
        <w:t>Music Art and Drama (MAD):</w:t>
      </w:r>
      <w:r w:rsidRPr="00F5579B">
        <w:t xml:space="preserve"> This week was such an amazing success in its first run last year that this summer MAD has expanded to include 7</w:t>
      </w:r>
      <w:r w:rsidR="00372C9C">
        <w:t>th</w:t>
      </w:r>
      <w:r w:rsidRPr="00F5579B">
        <w:t>-11</w:t>
      </w:r>
      <w:r w:rsidR="00372C9C">
        <w:t>th</w:t>
      </w:r>
      <w:r w:rsidRPr="00F5579B">
        <w:t xml:space="preserve"> graders.  Try out your hand </w:t>
      </w:r>
      <w:r w:rsidR="00372C9C">
        <w:t xml:space="preserve">at </w:t>
      </w:r>
      <w:r w:rsidRPr="00F5579B">
        <w:t>writing or performing a screen play, rock a jam session with broom handles and kitchen spoons, or find inspiration in still water. This camp has got it all.</w:t>
      </w:r>
    </w:p>
    <w:p w:rsidR="003D66F1" w:rsidRPr="00F5579B" w:rsidRDefault="003D66F1" w:rsidP="00043570">
      <w:pPr>
        <w:spacing w:after="0"/>
      </w:pPr>
      <w:r w:rsidRPr="00F5579B">
        <w:t xml:space="preserve">Check out </w:t>
      </w:r>
      <w:hyperlink r:id="rId10" w:history="1">
        <w:r w:rsidRPr="00F5579B">
          <w:rPr>
            <w:rStyle w:val="Hyperlink"/>
            <w:color w:val="auto"/>
            <w:u w:val="none"/>
          </w:rPr>
          <w:t>www.pyoca.org</w:t>
        </w:r>
      </w:hyperlink>
      <w:r w:rsidRPr="00F5579B">
        <w:t xml:space="preserve"> for more information about these and SO MANY MORE programs happening this summer at Pyoca!</w:t>
      </w:r>
    </w:p>
    <w:p w:rsidR="009272AE" w:rsidRPr="00F5579B" w:rsidRDefault="009272AE" w:rsidP="00043570">
      <w:pPr>
        <w:spacing w:after="0"/>
        <w:rPr>
          <w:b/>
        </w:rPr>
      </w:pPr>
    </w:p>
    <w:p w:rsidR="00043570" w:rsidRPr="00F5579B" w:rsidRDefault="00043570" w:rsidP="00043570">
      <w:pPr>
        <w:spacing w:after="0"/>
        <w:rPr>
          <w:b/>
        </w:rPr>
      </w:pPr>
      <w:r w:rsidRPr="00F5579B">
        <w:rPr>
          <w:b/>
        </w:rPr>
        <w:t>April-</w:t>
      </w:r>
    </w:p>
    <w:p w:rsidR="009F3C6F" w:rsidRPr="00F5579B" w:rsidRDefault="008C4215" w:rsidP="008C4215">
      <w:pPr>
        <w:spacing w:after="0"/>
        <w:jc w:val="center"/>
      </w:pPr>
      <w:r w:rsidRPr="00F5579B">
        <w:t>Pyoca Camp, Conference and Retreat Center Summer Programs 2013</w:t>
      </w:r>
    </w:p>
    <w:p w:rsidR="008C4215" w:rsidRPr="00F5579B" w:rsidRDefault="008C4215" w:rsidP="008C4215">
      <w:pPr>
        <w:spacing w:after="0"/>
        <w:jc w:val="center"/>
      </w:pPr>
      <w:r w:rsidRPr="00F5579B">
        <w:t>“All Things New”</w:t>
      </w:r>
    </w:p>
    <w:p w:rsidR="008C4215" w:rsidRPr="00F5579B" w:rsidRDefault="008C4215" w:rsidP="008C4215">
      <w:pPr>
        <w:spacing w:after="0"/>
      </w:pPr>
    </w:p>
    <w:p w:rsidR="008C4215" w:rsidRPr="00F5579B" w:rsidRDefault="008C4215" w:rsidP="008C4215">
      <w:pPr>
        <w:spacing w:after="0"/>
      </w:pPr>
      <w:r w:rsidRPr="00F5579B">
        <w:t>Check the box if you would like to..</w:t>
      </w:r>
    </w:p>
    <w:p w:rsidR="008C4215" w:rsidRPr="00F5579B" w:rsidRDefault="008C4215" w:rsidP="008C4215">
      <w:pPr>
        <w:pStyle w:val="ListParagraph"/>
        <w:numPr>
          <w:ilvl w:val="0"/>
          <w:numId w:val="1"/>
        </w:numPr>
        <w:spacing w:after="0"/>
      </w:pPr>
      <w:r w:rsidRPr="00F5579B">
        <w:t>Swim</w:t>
      </w:r>
    </w:p>
    <w:p w:rsidR="008C4215" w:rsidRPr="00F5579B" w:rsidRDefault="008C4215" w:rsidP="008C4215">
      <w:pPr>
        <w:pStyle w:val="ListParagraph"/>
        <w:numPr>
          <w:ilvl w:val="0"/>
          <w:numId w:val="1"/>
        </w:numPr>
        <w:spacing w:after="0"/>
      </w:pPr>
      <w:r w:rsidRPr="00F5579B">
        <w:t>Canoe</w:t>
      </w:r>
      <w:r w:rsidR="002D40F8" w:rsidRPr="00F5579B">
        <w:t>/Kayak/Row</w:t>
      </w:r>
    </w:p>
    <w:p w:rsidR="008C4215" w:rsidRPr="00F5579B" w:rsidRDefault="008C4215" w:rsidP="008C4215">
      <w:pPr>
        <w:pStyle w:val="ListParagraph"/>
        <w:numPr>
          <w:ilvl w:val="0"/>
          <w:numId w:val="1"/>
        </w:numPr>
        <w:spacing w:after="0"/>
      </w:pPr>
      <w:r w:rsidRPr="00F5579B">
        <w:t>Fish</w:t>
      </w:r>
    </w:p>
    <w:p w:rsidR="008C4215" w:rsidRPr="00F5579B" w:rsidRDefault="008C4215" w:rsidP="008C4215">
      <w:pPr>
        <w:pStyle w:val="ListParagraph"/>
        <w:numPr>
          <w:ilvl w:val="0"/>
          <w:numId w:val="1"/>
        </w:numPr>
        <w:spacing w:after="0"/>
      </w:pPr>
      <w:r w:rsidRPr="00F5579B">
        <w:t>Climb</w:t>
      </w:r>
    </w:p>
    <w:p w:rsidR="008C4215" w:rsidRPr="00F5579B" w:rsidRDefault="008C4215" w:rsidP="008C4215">
      <w:pPr>
        <w:pStyle w:val="ListParagraph"/>
        <w:numPr>
          <w:ilvl w:val="0"/>
          <w:numId w:val="1"/>
        </w:numPr>
        <w:spacing w:after="0"/>
      </w:pPr>
      <w:r w:rsidRPr="00F5579B">
        <w:t>Zip Line</w:t>
      </w:r>
    </w:p>
    <w:p w:rsidR="008C4215" w:rsidRPr="00F5579B" w:rsidRDefault="008C4215" w:rsidP="008C4215">
      <w:pPr>
        <w:pStyle w:val="ListParagraph"/>
        <w:numPr>
          <w:ilvl w:val="0"/>
          <w:numId w:val="1"/>
        </w:numPr>
        <w:spacing w:after="0"/>
      </w:pPr>
      <w:r w:rsidRPr="00F5579B">
        <w:t>Sleep under the Stars</w:t>
      </w:r>
    </w:p>
    <w:p w:rsidR="008C4215" w:rsidRPr="00F5579B" w:rsidRDefault="008C4215" w:rsidP="008C4215">
      <w:pPr>
        <w:pStyle w:val="ListParagraph"/>
        <w:numPr>
          <w:ilvl w:val="0"/>
          <w:numId w:val="1"/>
        </w:numPr>
        <w:spacing w:after="0"/>
      </w:pPr>
      <w:r w:rsidRPr="00F5579B">
        <w:t>Laugh with new friends</w:t>
      </w:r>
    </w:p>
    <w:p w:rsidR="008C4215" w:rsidRPr="00F5579B" w:rsidRDefault="008C4215" w:rsidP="008C4215">
      <w:pPr>
        <w:pStyle w:val="ListParagraph"/>
        <w:numPr>
          <w:ilvl w:val="0"/>
          <w:numId w:val="1"/>
        </w:numPr>
        <w:spacing w:after="0"/>
      </w:pPr>
      <w:r w:rsidRPr="00F5579B">
        <w:t>Be part of Worship</w:t>
      </w:r>
    </w:p>
    <w:p w:rsidR="008C4215" w:rsidRPr="00F5579B" w:rsidRDefault="002D40F8" w:rsidP="008C4215">
      <w:pPr>
        <w:pStyle w:val="ListParagraph"/>
        <w:numPr>
          <w:ilvl w:val="0"/>
          <w:numId w:val="1"/>
        </w:numPr>
        <w:spacing w:after="0"/>
      </w:pPr>
      <w:r w:rsidRPr="00F5579B">
        <w:t xml:space="preserve">Study God’s word </w:t>
      </w:r>
    </w:p>
    <w:p w:rsidR="002D40F8" w:rsidRPr="00F5579B" w:rsidRDefault="002D40F8" w:rsidP="002D40F8">
      <w:pPr>
        <w:pStyle w:val="ListParagraph"/>
        <w:numPr>
          <w:ilvl w:val="0"/>
          <w:numId w:val="1"/>
        </w:numPr>
        <w:spacing w:after="0"/>
      </w:pPr>
      <w:r w:rsidRPr="00F5579B">
        <w:t>Paint/Draw/Create</w:t>
      </w:r>
    </w:p>
    <w:p w:rsidR="002D40F8" w:rsidRPr="00F5579B" w:rsidRDefault="002D40F8" w:rsidP="008C4215">
      <w:pPr>
        <w:pStyle w:val="ListParagraph"/>
        <w:numPr>
          <w:ilvl w:val="0"/>
          <w:numId w:val="1"/>
        </w:numPr>
        <w:spacing w:after="0"/>
      </w:pPr>
      <w:r w:rsidRPr="00F5579B">
        <w:lastRenderedPageBreak/>
        <w:t>Sing/Dance</w:t>
      </w:r>
    </w:p>
    <w:p w:rsidR="002D40F8" w:rsidRPr="00F5579B" w:rsidRDefault="002D40F8" w:rsidP="008C4215">
      <w:pPr>
        <w:pStyle w:val="ListParagraph"/>
        <w:numPr>
          <w:ilvl w:val="0"/>
          <w:numId w:val="1"/>
        </w:numPr>
        <w:spacing w:after="0"/>
      </w:pPr>
      <w:r w:rsidRPr="00F5579B">
        <w:t>Lead</w:t>
      </w:r>
    </w:p>
    <w:p w:rsidR="002D40F8" w:rsidRPr="00F5579B" w:rsidRDefault="002D40F8" w:rsidP="008C4215">
      <w:pPr>
        <w:pStyle w:val="ListParagraph"/>
        <w:numPr>
          <w:ilvl w:val="0"/>
          <w:numId w:val="1"/>
        </w:numPr>
        <w:spacing w:after="0"/>
      </w:pPr>
      <w:r w:rsidRPr="00F5579B">
        <w:t>Play games</w:t>
      </w:r>
    </w:p>
    <w:p w:rsidR="002D40F8" w:rsidRPr="00F5579B" w:rsidRDefault="002D40F8" w:rsidP="008C4215">
      <w:pPr>
        <w:pStyle w:val="ListParagraph"/>
        <w:numPr>
          <w:ilvl w:val="0"/>
          <w:numId w:val="1"/>
        </w:numPr>
        <w:spacing w:after="0"/>
      </w:pPr>
      <w:r w:rsidRPr="00F5579B">
        <w:t>Explore nature</w:t>
      </w:r>
    </w:p>
    <w:p w:rsidR="002D40F8" w:rsidRPr="00F5579B" w:rsidRDefault="002D40F8" w:rsidP="002D40F8">
      <w:pPr>
        <w:pStyle w:val="ListParagraph"/>
        <w:numPr>
          <w:ilvl w:val="0"/>
          <w:numId w:val="1"/>
        </w:numPr>
        <w:spacing w:after="0"/>
      </w:pPr>
      <w:r w:rsidRPr="00F5579B">
        <w:t>Have FUN!</w:t>
      </w:r>
    </w:p>
    <w:p w:rsidR="002D40F8" w:rsidRPr="00F5579B" w:rsidRDefault="002D40F8" w:rsidP="002D40F8">
      <w:pPr>
        <w:pStyle w:val="ListParagraph"/>
        <w:spacing w:after="0"/>
        <w:ind w:left="0"/>
      </w:pPr>
      <w:r w:rsidRPr="00F5579B">
        <w:br/>
        <w:t>If some of these things sound like they should be a part of your summer check out Pyoca</w:t>
      </w:r>
      <w:r w:rsidR="00372C9C">
        <w:t xml:space="preserve">’s many programs! With </w:t>
      </w:r>
      <w:r w:rsidR="00682121">
        <w:t>opportunities</w:t>
      </w:r>
      <w:r w:rsidRPr="00F5579B">
        <w:t xml:space="preserve"> for Grades 2-12 </w:t>
      </w:r>
      <w:proofErr w:type="gramStart"/>
      <w:r w:rsidRPr="00F5579B">
        <w:t>that focus</w:t>
      </w:r>
      <w:proofErr w:type="gramEnd"/>
      <w:r w:rsidRPr="00F5579B">
        <w:t xml:space="preserve"> on everything from whitewater rafting adventures to writing and producing your old screen play there is sure to be something </w:t>
      </w:r>
      <w:r w:rsidR="00682121">
        <w:t>that fits you.  Live,</w:t>
      </w:r>
      <w:r w:rsidRPr="00F5579B">
        <w:t xml:space="preserve"> play</w:t>
      </w:r>
      <w:r w:rsidR="00682121">
        <w:t>, and laugh</w:t>
      </w:r>
      <w:r w:rsidRPr="00F5579B">
        <w:t xml:space="preserve"> while growing in Christ this summer!</w:t>
      </w:r>
    </w:p>
    <w:p w:rsidR="003D66F1" w:rsidRPr="00F5579B" w:rsidRDefault="002D40F8" w:rsidP="002D40F8">
      <w:pPr>
        <w:pStyle w:val="ListParagraph"/>
        <w:spacing w:after="0"/>
        <w:ind w:left="0"/>
      </w:pPr>
      <w:r w:rsidRPr="00F5579B">
        <w:t xml:space="preserve">For more information visit </w:t>
      </w:r>
      <w:hyperlink r:id="rId11" w:history="1">
        <w:r w:rsidRPr="00F5579B">
          <w:rPr>
            <w:rStyle w:val="Hyperlink"/>
            <w:color w:val="auto"/>
            <w:u w:val="none"/>
          </w:rPr>
          <w:t>www.pyoca.org</w:t>
        </w:r>
      </w:hyperlink>
      <w:r w:rsidRPr="00F5579B">
        <w:t xml:space="preserve"> or give the office a call at 866-251-2267.</w:t>
      </w:r>
    </w:p>
    <w:p w:rsidR="003D66F1" w:rsidRPr="00F5579B" w:rsidRDefault="003D66F1" w:rsidP="00043570">
      <w:pPr>
        <w:spacing w:after="0"/>
        <w:rPr>
          <w:b/>
        </w:rPr>
      </w:pPr>
    </w:p>
    <w:p w:rsidR="009272AE" w:rsidRPr="00F5579B" w:rsidRDefault="009272AE" w:rsidP="00043570">
      <w:pPr>
        <w:spacing w:after="0"/>
        <w:rPr>
          <w:b/>
        </w:rPr>
      </w:pPr>
    </w:p>
    <w:p w:rsidR="00043570" w:rsidRPr="00F5579B" w:rsidRDefault="00043570" w:rsidP="00043570">
      <w:pPr>
        <w:spacing w:after="0"/>
        <w:rPr>
          <w:b/>
        </w:rPr>
      </w:pPr>
      <w:r w:rsidRPr="00F5579B">
        <w:rPr>
          <w:b/>
        </w:rPr>
        <w:t>May-</w:t>
      </w:r>
    </w:p>
    <w:p w:rsidR="002D40F8" w:rsidRPr="00F5579B" w:rsidRDefault="002D40F8" w:rsidP="00043570">
      <w:pPr>
        <w:spacing w:after="0"/>
      </w:pPr>
      <w:r w:rsidRPr="00F5579B">
        <w:tab/>
        <w:t>Spring is here and camp is in the air! Can’t you just hear that fire crack</w:t>
      </w:r>
      <w:r w:rsidR="00682121">
        <w:t>le? Smell that fresh green grass</w:t>
      </w:r>
      <w:r w:rsidRPr="00F5579B">
        <w:t xml:space="preserve">? Taste those </w:t>
      </w:r>
      <w:r w:rsidR="00F5579B" w:rsidRPr="00F5579B">
        <w:t>cinnamon</w:t>
      </w:r>
      <w:r w:rsidRPr="00F5579B">
        <w:t xml:space="preserve"> rolls?</w:t>
      </w:r>
      <w:r w:rsidR="00F5579B" w:rsidRPr="00F5579B">
        <w:t xml:space="preserve"> </w:t>
      </w:r>
      <w:r w:rsidR="00682121">
        <w:t>Feel that</w:t>
      </w:r>
      <w:r w:rsidR="00F5579B" w:rsidRPr="00F5579B">
        <w:t xml:space="preserve"> excitement building?</w:t>
      </w:r>
      <w:r w:rsidR="00F5579B" w:rsidRPr="00F5579B">
        <w:br/>
      </w:r>
      <w:r w:rsidR="00682121">
        <w:tab/>
      </w:r>
      <w:r w:rsidR="00F5579B" w:rsidRPr="00F5579B">
        <w:t>Soon the sound of songs, skits, laughter</w:t>
      </w:r>
      <w:r w:rsidR="00682121">
        <w:t>,</w:t>
      </w:r>
      <w:r w:rsidR="00F5579B" w:rsidRPr="00F5579B">
        <w:t xml:space="preserve"> and praise will feel the air here at Pyoca, but for the moment we are getting ready! Work groups are here cleaning up camp after a long winter, and soon staff will be moving</w:t>
      </w:r>
      <w:r w:rsidR="00682121">
        <w:t xml:space="preserve"> in</w:t>
      </w:r>
      <w:r w:rsidR="00F5579B" w:rsidRPr="00F5579B">
        <w:t xml:space="preserve"> and beginning the process of learning the many many things that will make them amazing this summer. The only thing left missing will be YOU!</w:t>
      </w:r>
    </w:p>
    <w:p w:rsidR="00F5579B" w:rsidRPr="00F5579B" w:rsidRDefault="00F5579B" w:rsidP="00043570">
      <w:pPr>
        <w:spacing w:after="0"/>
      </w:pPr>
      <w:r w:rsidRPr="00F5579B">
        <w:tab/>
        <w:t xml:space="preserve">If you haven’t yet, visit </w:t>
      </w:r>
      <w:hyperlink r:id="rId12" w:history="1">
        <w:r w:rsidRPr="00F5579B">
          <w:rPr>
            <w:rStyle w:val="Hyperlink"/>
            <w:color w:val="auto"/>
            <w:u w:val="none"/>
          </w:rPr>
          <w:t>www.pyoca.org</w:t>
        </w:r>
      </w:hyperlink>
      <w:r w:rsidRPr="00F5579B">
        <w:t xml:space="preserve"> for the camp schedule and online registration. With programs for grades 2-12 there is sure to be something here for everyone. Our theme this summer is “All things New” and campers will be exploring the fullness of God, and learning to see the many ways he is at work, creating, all around us every day.  </w:t>
      </w:r>
    </w:p>
    <w:p w:rsidR="00F5579B" w:rsidRPr="00F5579B" w:rsidRDefault="00F5579B" w:rsidP="00043570">
      <w:pPr>
        <w:spacing w:after="0"/>
      </w:pPr>
      <w:r w:rsidRPr="00F5579B">
        <w:tab/>
        <w:t xml:space="preserve">Not in a grades 2-12? Still love camp? Consider volunteering a week this summer, or sponsoring a niece, nephew, grandchild or community member who IS excited by the thought of singing all 47 verses of ‘Little Red Wagon’.  </w:t>
      </w:r>
    </w:p>
    <w:p w:rsidR="00043570" w:rsidRPr="00F5579B" w:rsidRDefault="00F5579B" w:rsidP="00043570">
      <w:pPr>
        <w:spacing w:after="0"/>
        <w:rPr>
          <w:b/>
        </w:rPr>
      </w:pPr>
      <w:r w:rsidRPr="00F5579B">
        <w:t xml:space="preserve">For more information visit </w:t>
      </w:r>
      <w:hyperlink r:id="rId13" w:history="1">
        <w:r w:rsidRPr="00F5579B">
          <w:rPr>
            <w:rStyle w:val="Hyperlink"/>
            <w:color w:val="auto"/>
            <w:u w:val="none"/>
          </w:rPr>
          <w:t>www.pyoca.org</w:t>
        </w:r>
      </w:hyperlink>
      <w:r w:rsidRPr="00F5579B">
        <w:t xml:space="preserve"> or give the office a call at 866-251-2267.</w:t>
      </w:r>
    </w:p>
    <w:sectPr w:rsidR="00043570" w:rsidRPr="00F5579B" w:rsidSect="000F66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Franklin Gothic Demi">
    <w:panose1 w:val="020B07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67857"/>
    <w:multiLevelType w:val="hybridMultilevel"/>
    <w:tmpl w:val="D326187A"/>
    <w:lvl w:ilvl="0" w:tplc="22CE7E7E">
      <w:start w:val="1"/>
      <w:numFmt w:val="bullet"/>
      <w:lvlText w:val="□"/>
      <w:lvlJc w:val="left"/>
      <w:pPr>
        <w:ind w:left="720" w:hanging="360"/>
      </w:pPr>
      <w:rPr>
        <w:rFonts w:ascii="Franklin Gothic Demi" w:hAnsi="Franklin Gothic Dem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43570"/>
    <w:rsid w:val="00043570"/>
    <w:rsid w:val="000F6676"/>
    <w:rsid w:val="00105098"/>
    <w:rsid w:val="002D40F8"/>
    <w:rsid w:val="00372C9C"/>
    <w:rsid w:val="003D66F1"/>
    <w:rsid w:val="004F4437"/>
    <w:rsid w:val="00682121"/>
    <w:rsid w:val="006A6B62"/>
    <w:rsid w:val="008835C9"/>
    <w:rsid w:val="008C4215"/>
    <w:rsid w:val="009272AE"/>
    <w:rsid w:val="009F3C6F"/>
    <w:rsid w:val="00C8001F"/>
    <w:rsid w:val="00DB5915"/>
    <w:rsid w:val="00F5579B"/>
    <w:rsid w:val="00FD29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6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4437"/>
    <w:rPr>
      <w:color w:val="0000FF" w:themeColor="hyperlink"/>
      <w:u w:val="single"/>
    </w:rPr>
  </w:style>
  <w:style w:type="paragraph" w:styleId="ListParagraph">
    <w:name w:val="List Paragraph"/>
    <w:basedOn w:val="Normal"/>
    <w:uiPriority w:val="34"/>
    <w:qFormat/>
    <w:rsid w:val="008C421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yoca.org" TargetMode="External"/><Relationship Id="rId13" Type="http://schemas.openxmlformats.org/officeDocument/2006/relationships/hyperlink" Target="http://www.pyoca.org" TargetMode="External"/><Relationship Id="rId3" Type="http://schemas.openxmlformats.org/officeDocument/2006/relationships/settings" Target="settings.xml"/><Relationship Id="rId7" Type="http://schemas.openxmlformats.org/officeDocument/2006/relationships/hyperlink" Target="http://www.pyoca.org" TargetMode="External"/><Relationship Id="rId12" Type="http://schemas.openxmlformats.org/officeDocument/2006/relationships/hyperlink" Target="http://www.pyoc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yoca.org" TargetMode="External"/><Relationship Id="rId11" Type="http://schemas.openxmlformats.org/officeDocument/2006/relationships/hyperlink" Target="http://www.pyoca.org" TargetMode="External"/><Relationship Id="rId5" Type="http://schemas.openxmlformats.org/officeDocument/2006/relationships/hyperlink" Target="http://www.pyoca.org" TargetMode="External"/><Relationship Id="rId15" Type="http://schemas.openxmlformats.org/officeDocument/2006/relationships/theme" Target="theme/theme1.xml"/><Relationship Id="rId10" Type="http://schemas.openxmlformats.org/officeDocument/2006/relationships/hyperlink" Target="http://www.pyoca.org" TargetMode="External"/><Relationship Id="rId4" Type="http://schemas.openxmlformats.org/officeDocument/2006/relationships/webSettings" Target="webSettings.xml"/><Relationship Id="rId9" Type="http://schemas.openxmlformats.org/officeDocument/2006/relationships/hyperlink" Target="http://www.pyoc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3</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dc:creator>
  <cp:lastModifiedBy>Program</cp:lastModifiedBy>
  <cp:revision>1</cp:revision>
  <cp:lastPrinted>2012-11-04T00:10:00Z</cp:lastPrinted>
  <dcterms:created xsi:type="dcterms:W3CDTF">2012-11-03T20:27:00Z</dcterms:created>
  <dcterms:modified xsi:type="dcterms:W3CDTF">2012-11-04T00:40:00Z</dcterms:modified>
</cp:coreProperties>
</file>